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FAE" w:rsidRDefault="000D1FAE" w:rsidP="000D1FAE">
      <w:pPr>
        <w:jc w:val="center"/>
      </w:pPr>
    </w:p>
    <w:p w:rsidR="000D1FAE" w:rsidRPr="005365B5" w:rsidRDefault="000D1FAE" w:rsidP="000D1FAE">
      <w:pPr>
        <w:jc w:val="center"/>
        <w:rPr>
          <w:rFonts w:asciiTheme="minorHAnsi" w:hAnsiTheme="minorHAnsi" w:cstheme="minorHAnsi"/>
          <w:b/>
        </w:rPr>
      </w:pPr>
      <w:r w:rsidRPr="005365B5">
        <w:rPr>
          <w:rFonts w:asciiTheme="minorHAnsi" w:hAnsiTheme="minorHAnsi" w:cstheme="minorHAnsi"/>
          <w:b/>
        </w:rPr>
        <w:t>MODELO DE DECLARACIÓN RESPONSABLE PARA LA SOLICITUD DE PAGO</w:t>
      </w:r>
    </w:p>
    <w:p w:rsidR="000D1FAE" w:rsidRDefault="000D1FAE" w:rsidP="000D1FAE">
      <w:pPr>
        <w:jc w:val="center"/>
      </w:pPr>
    </w:p>
    <w:p w:rsidR="000D1FAE" w:rsidRDefault="000D1FAE" w:rsidP="000D1FAE">
      <w:pPr>
        <w:jc w:val="center"/>
      </w:pP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61BFF">
        <w:rPr>
          <w:rFonts w:ascii="Calibri" w:hAnsi="Calibri" w:cs="Calibri"/>
          <w:b/>
          <w:sz w:val="20"/>
          <w:szCs w:val="20"/>
        </w:rPr>
        <w:t xml:space="preserve">:          </w:t>
      </w:r>
      <w:r w:rsidRPr="00861BFF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61BFF">
        <w:rPr>
          <w:rFonts w:ascii="Calibri" w:hAnsi="Calibri" w:cs="Calibri"/>
          <w:b/>
          <w:sz w:val="20"/>
          <w:szCs w:val="20"/>
        </w:rPr>
        <w:t xml:space="preserve">: 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Don/ña: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D.N.I. 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en representación de la entidad / empresa: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C.I.F.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Domicilio:   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Localidad:                                                                    Provincia: </w:t>
      </w:r>
    </w:p>
    <w:p w:rsidR="000D1FAE" w:rsidRPr="00861BFF" w:rsidRDefault="000D1FAE" w:rsidP="00861BF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0D1FAE">
        <w:t xml:space="preserve">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Declara bajo s</w:t>
      </w:r>
      <w:r w:rsidR="00861BFF">
        <w:rPr>
          <w:rFonts w:ascii="Calibri" w:hAnsi="Calibri" w:cs="Calibri"/>
          <w:color w:val="000000"/>
          <w:sz w:val="20"/>
          <w:szCs w:val="20"/>
        </w:rPr>
        <w:t>u responsabilidad que el promotor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solicitante: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incurre en ninguno de los supuestos del artículo 13.2 y 13.3 de la Ley 38/2003, de 17 de noviembre.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ha recibido ayudas incompatibles para la misma finalidad y objeto.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Indicar, en su caso, las fuentes e importes de la financiación solicitada procedente de las administraciones públicas o de otros entes públicos o privados, para la misma finalidad: _________________________________________________________________________ _________________________________________________________________________ ___________________________________________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______________________________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A053E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-</w:t>
      </w:r>
      <w:r w:rsidR="000D1FAE" w:rsidRPr="00861BFF">
        <w:rPr>
          <w:rFonts w:ascii="Calibri" w:hAnsi="Calibri" w:cs="Calibri"/>
          <w:color w:val="000000"/>
          <w:sz w:val="20"/>
          <w:szCs w:val="20"/>
        </w:rPr>
        <w:t xml:space="preserve"> No se encuentra inmersa en un proceso de reintegro de subvenciones.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0D1FAE" w:rsidRPr="00861BFF" w:rsidRDefault="000D1FAE" w:rsidP="00D55B63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Y para que así conste, firmo la presente, en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      </w:t>
      </w:r>
      <w:bookmarkStart w:id="0" w:name="_GoBack"/>
      <w:bookmarkEnd w:id="0"/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      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a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de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              de 2020</w:t>
      </w: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A46F0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Fdo.:</w:t>
      </w: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sectPr w:rsidR="000D1FAE" w:rsidRPr="00861BFF" w:rsidSect="000D1FAE">
      <w:headerReference w:type="default" r:id="rId8"/>
      <w:footerReference w:type="default" r:id="rId9"/>
      <w:pgSz w:w="11906" w:h="16838"/>
      <w:pgMar w:top="816" w:right="1416" w:bottom="1417" w:left="1418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B92" w:rsidRDefault="00C17B92" w:rsidP="00187884">
      <w:r>
        <w:separator/>
      </w:r>
    </w:p>
  </w:endnote>
  <w:endnote w:type="continuationSeparator" w:id="0">
    <w:p w:rsidR="00C17B92" w:rsidRDefault="00C17B92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A5F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A5F" w:rsidRPr="00AA46F0" w:rsidRDefault="005E6A5F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A5F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1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</w:p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A5F" w:rsidRDefault="005E6A5F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A5F" w:rsidRDefault="005E6A5F" w:rsidP="005E6A5F">
    <w:pPr>
      <w:pStyle w:val="Piedepgina"/>
      <w:rPr>
        <w:sz w:val="22"/>
        <w:szCs w:val="22"/>
      </w:rPr>
    </w:pPr>
  </w:p>
  <w:p w:rsidR="00187884" w:rsidRDefault="001878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B92" w:rsidRDefault="00C17B92" w:rsidP="00187884">
      <w:r>
        <w:separator/>
      </w:r>
    </w:p>
  </w:footnote>
  <w:footnote w:type="continuationSeparator" w:id="0">
    <w:p w:rsidR="00C17B92" w:rsidRDefault="00C17B92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E62D80" w:rsidTr="00E62D80">
      <w:trPr>
        <w:jc w:val="center"/>
      </w:trPr>
      <w:tc>
        <w:tcPr>
          <w:tcW w:w="11848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</w:tr>
    <w:tr w:rsidR="00D27AA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D27AA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D27AAD" w:rsidRDefault="00552455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D27AAD" w:rsidRDefault="00D27AAD" w:rsidP="00D27AAD">
                <w:pPr>
                  <w:pStyle w:val="Encabezado"/>
                  <w:jc w:val="right"/>
                </w:pPr>
              </w:p>
            </w:tc>
          </w:tr>
        </w:tbl>
        <w:p w:rsidR="00D27AAD" w:rsidRPr="00D27AAD" w:rsidRDefault="00D27AA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D27AAD" w:rsidRPr="00D27AAD" w:rsidRDefault="00D55B63" w:rsidP="00D27AAD">
          <w:pPr>
            <w:jc w:val="right"/>
            <w:rPr>
              <w:b/>
              <w:sz w:val="18"/>
            </w:rPr>
          </w:pPr>
          <w:hyperlink r:id="rId2" w:history="1">
            <w:r w:rsidR="00D27AA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D27AAD" w:rsidRPr="00D27AAD" w:rsidRDefault="00D27AA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E62D80" w:rsidRDefault="00E62D80" w:rsidP="00E62D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08A"/>
    <w:multiLevelType w:val="hybridMultilevel"/>
    <w:tmpl w:val="71E2741A"/>
    <w:lvl w:ilvl="0" w:tplc="BFF47184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73AF551A"/>
    <w:multiLevelType w:val="hybridMultilevel"/>
    <w:tmpl w:val="3A82E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0D1FAE"/>
    <w:rsid w:val="00187884"/>
    <w:rsid w:val="00285CD8"/>
    <w:rsid w:val="00290A70"/>
    <w:rsid w:val="004863DC"/>
    <w:rsid w:val="004917A2"/>
    <w:rsid w:val="005365B5"/>
    <w:rsid w:val="00552455"/>
    <w:rsid w:val="005D5637"/>
    <w:rsid w:val="005E6A5F"/>
    <w:rsid w:val="0064638A"/>
    <w:rsid w:val="00861BFF"/>
    <w:rsid w:val="00905DB0"/>
    <w:rsid w:val="009300F6"/>
    <w:rsid w:val="00A053EE"/>
    <w:rsid w:val="00A92951"/>
    <w:rsid w:val="00AA46F0"/>
    <w:rsid w:val="00AD6660"/>
    <w:rsid w:val="00B35417"/>
    <w:rsid w:val="00C17B92"/>
    <w:rsid w:val="00C85406"/>
    <w:rsid w:val="00D27AAD"/>
    <w:rsid w:val="00D367AD"/>
    <w:rsid w:val="00D55B63"/>
    <w:rsid w:val="00E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F2B3"/>
  <w15:docId w15:val="{4BBD5219-0EA8-42B6-A7B0-5CA2F419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FA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FA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D1FA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4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80ECB-3BC4-44F4-9F94-462C193F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193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14</cp:revision>
  <dcterms:created xsi:type="dcterms:W3CDTF">2017-02-28T10:51:00Z</dcterms:created>
  <dcterms:modified xsi:type="dcterms:W3CDTF">2020-08-11T06:53:00Z</dcterms:modified>
</cp:coreProperties>
</file>