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C1" w:rsidRPr="002A7E66" w:rsidRDefault="008D4A33" w:rsidP="00CE63D0">
      <w:pPr>
        <w:jc w:val="center"/>
        <w:rPr>
          <w:b/>
          <w:sz w:val="32"/>
          <w:szCs w:val="32"/>
        </w:rPr>
      </w:pPr>
      <w:r w:rsidRPr="002A7E66">
        <w:rPr>
          <w:b/>
          <w:sz w:val="32"/>
          <w:szCs w:val="32"/>
        </w:rPr>
        <w:t>ANEXO 16</w:t>
      </w:r>
    </w:p>
    <w:p w:rsidR="007746CB" w:rsidRPr="002A7E66" w:rsidRDefault="008E41B0" w:rsidP="008E41B0">
      <w:pPr>
        <w:tabs>
          <w:tab w:val="left" w:pos="9072"/>
        </w:tabs>
        <w:ind w:righ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E63D0" w:rsidRPr="002A7E66">
        <w:rPr>
          <w:b/>
          <w:sz w:val="32"/>
          <w:szCs w:val="32"/>
        </w:rPr>
        <w:t>DECLARACIÓN RESPONSABLE SOBRE</w:t>
      </w:r>
      <w:r w:rsidR="008D4A33" w:rsidRPr="002A7E66">
        <w:rPr>
          <w:b/>
          <w:sz w:val="32"/>
          <w:szCs w:val="32"/>
        </w:rPr>
        <w:t xml:space="preserve"> INCIDENCIA MEDIO </w:t>
      </w:r>
      <w:r>
        <w:rPr>
          <w:b/>
          <w:sz w:val="32"/>
          <w:szCs w:val="32"/>
        </w:rPr>
        <w:t xml:space="preserve">  </w:t>
      </w:r>
      <w:r w:rsidR="008D4A33" w:rsidRPr="002A7E66">
        <w:rPr>
          <w:b/>
          <w:sz w:val="32"/>
          <w:szCs w:val="32"/>
        </w:rPr>
        <w:t>AMBIENTAL Y/O ADAPTACIÓN AL CAMBIO CLIMÁTICO</w:t>
      </w:r>
    </w:p>
    <w:p w:rsidR="008E41B0" w:rsidRPr="008F02DC" w:rsidRDefault="008E41B0" w:rsidP="008E41B0">
      <w:pPr>
        <w:rPr>
          <w:rFonts w:ascii="Calibri" w:hAnsi="Calibri" w:cs="Calibri"/>
        </w:rPr>
      </w:pPr>
    </w:p>
    <w:p w:rsidR="008E41B0" w:rsidRPr="008F02DC" w:rsidRDefault="008E41B0" w:rsidP="008E41B0">
      <w:pPr>
        <w:spacing w:line="312" w:lineRule="auto"/>
        <w:ind w:left="426"/>
        <w:jc w:val="both"/>
        <w:rPr>
          <w:rFonts w:ascii="Calibri" w:hAnsi="Calibri" w:cs="Calibri"/>
        </w:rPr>
      </w:pPr>
      <w:r w:rsidRPr="008F02DC">
        <w:rPr>
          <w:rFonts w:ascii="Calibri" w:hAnsi="Calibri" w:cs="Calibri"/>
        </w:rPr>
        <w:t>D</w:t>
      </w:r>
      <w:r>
        <w:rPr>
          <w:rFonts w:ascii="Calibri" w:hAnsi="Calibri" w:cs="Calibri"/>
        </w:rPr>
        <w:t>/Dª</w:t>
      </w:r>
      <w:r w:rsidRPr="008F02DC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…..</w:t>
      </w:r>
      <w:r w:rsidRPr="008F02DC">
        <w:rPr>
          <w:rFonts w:ascii="Calibri" w:hAnsi="Calibri" w:cs="Calibri"/>
        </w:rPr>
        <w:t>……..                                                               con DNI nº …………………………………..como titular  o  en representación de ………………………………………………………………………………………………………………………………………………………………………………………………………con CIF nº………………………………………………………y domicilio en                                                                                             ………………………………………………………………………………………………CP………………………..de………………</w:t>
      </w:r>
      <w:r>
        <w:rPr>
          <w:rFonts w:ascii="Calibri" w:hAnsi="Calibri" w:cs="Calibri"/>
        </w:rPr>
        <w:t>…….</w:t>
      </w:r>
      <w:r w:rsidRPr="008F02DC">
        <w:rPr>
          <w:rFonts w:ascii="Calibri" w:hAnsi="Calibri" w:cs="Calibri"/>
        </w:rPr>
        <w:t xml:space="preserve">……. ….………………………………………….. Provincia de Cáceres en relación al proyecto ………………………………………………………………………………………………………………………………………………………………………………………………presentado a la Asociación para la Promoción y el Desarrollo de la Comarca de Trasierra Tierras de Granadilla “ Cáparra” dentro de Programa Leader para la aplicación de la Estrategia de Desarrollo Local Participativo a la </w:t>
      </w:r>
      <w:r w:rsidR="004E3DA5">
        <w:rPr>
          <w:rFonts w:ascii="Calibri" w:hAnsi="Calibri" w:cs="Calibri"/>
        </w:rPr>
        <w:t>4</w:t>
      </w:r>
      <w:r w:rsidRPr="008F02DC">
        <w:rPr>
          <w:rFonts w:ascii="Calibri" w:hAnsi="Calibri" w:cs="Calibri"/>
        </w:rPr>
        <w:t>ª convocatoria pública de ayudas Leader (</w:t>
      </w:r>
      <w:proofErr w:type="spellStart"/>
      <w:r w:rsidRPr="008F02DC">
        <w:rPr>
          <w:rFonts w:ascii="Calibri" w:hAnsi="Calibri" w:cs="Calibri"/>
        </w:rPr>
        <w:t>Feader</w:t>
      </w:r>
      <w:proofErr w:type="spellEnd"/>
      <w:r w:rsidRPr="008F02DC">
        <w:rPr>
          <w:rFonts w:ascii="Calibri" w:hAnsi="Calibri" w:cs="Calibri"/>
        </w:rPr>
        <w:t xml:space="preserve"> 2014-2020), medida 19 PDR</w:t>
      </w:r>
      <w:r>
        <w:rPr>
          <w:rFonts w:ascii="Calibri" w:hAnsi="Calibri" w:cs="Calibri"/>
        </w:rPr>
        <w:t>.</w:t>
      </w:r>
    </w:p>
    <w:p w:rsidR="008D4A33" w:rsidRDefault="008D4A33" w:rsidP="002A7E66">
      <w:pPr>
        <w:pStyle w:val="Prrafodelista"/>
        <w:ind w:left="426"/>
        <w:jc w:val="both"/>
      </w:pPr>
      <w:r>
        <w:t xml:space="preserve">En relación al apartado 12 (Criterios de valoración) de la </w:t>
      </w:r>
      <w:r w:rsidR="007C6621">
        <w:t>cuarta</w:t>
      </w:r>
      <w:r>
        <w:t xml:space="preserve"> convocatoria de ayudas Leader antes citada, y en lo que respecta al apartado 5 de los criterios de valoración para proyectos productivos (Incidencia en el medio ambiente y/o adaptación al cambio climático)</w:t>
      </w:r>
    </w:p>
    <w:p w:rsidR="008D4A33" w:rsidRPr="008D4A33" w:rsidRDefault="008D4A33" w:rsidP="002A7E66">
      <w:pPr>
        <w:ind w:left="426"/>
        <w:jc w:val="both"/>
      </w:pPr>
      <w:r w:rsidRPr="008D4A33">
        <w:t>DECLARO BAJO JURAMENTO</w:t>
      </w:r>
    </w:p>
    <w:p w:rsidR="00AC0EC1" w:rsidRPr="007C6621" w:rsidRDefault="008D4A33" w:rsidP="002A7E66">
      <w:pPr>
        <w:ind w:left="426"/>
        <w:jc w:val="both"/>
        <w:rPr>
          <w:b/>
        </w:rPr>
      </w:pPr>
      <w:r>
        <w:t xml:space="preserve">Que en el presente proyecto se tomarán las siguientes </w:t>
      </w:r>
      <w:r w:rsidRPr="007C6621">
        <w:rPr>
          <w:b/>
        </w:rPr>
        <w:t xml:space="preserve">medidas con incidencia medioambiental positiva: </w:t>
      </w:r>
      <w:r w:rsidR="00AC0EC1" w:rsidRPr="007C6621">
        <w:rPr>
          <w:b/>
        </w:rPr>
        <w:tab/>
      </w:r>
      <w:r w:rsidR="00AC0EC1" w:rsidRPr="007C6621">
        <w:rPr>
          <w:b/>
        </w:rPr>
        <w:tab/>
      </w:r>
      <w:r w:rsidR="00AC0EC1" w:rsidRPr="007C6621">
        <w:rPr>
          <w:b/>
        </w:rPr>
        <w:tab/>
      </w:r>
      <w:r w:rsidR="00AC0EC1" w:rsidRPr="007C6621">
        <w:rPr>
          <w:b/>
        </w:rPr>
        <w:tab/>
        <w:t xml:space="preserve">                               </w:t>
      </w:r>
    </w:p>
    <w:p w:rsidR="00CE63D0" w:rsidRDefault="00CE63D0" w:rsidP="002A7E66">
      <w:pPr>
        <w:ind w:left="426"/>
        <w:jc w:val="both"/>
      </w:pPr>
    </w:p>
    <w:p w:rsidR="008D4A33" w:rsidRDefault="008D4A33" w:rsidP="002A7E66">
      <w:pPr>
        <w:ind w:left="426"/>
        <w:jc w:val="both"/>
      </w:pPr>
    </w:p>
    <w:p w:rsidR="008D4A33" w:rsidRDefault="008D4A33" w:rsidP="002A7E66">
      <w:pPr>
        <w:ind w:left="426"/>
        <w:jc w:val="both"/>
      </w:pPr>
    </w:p>
    <w:p w:rsidR="008D4A33" w:rsidRPr="008D4A33" w:rsidRDefault="008D4A33" w:rsidP="002A7E66">
      <w:pPr>
        <w:ind w:left="426"/>
        <w:jc w:val="both"/>
      </w:pPr>
    </w:p>
    <w:p w:rsidR="00CE63D0" w:rsidRPr="008D4A33" w:rsidRDefault="00AC0EC1" w:rsidP="002A7E66">
      <w:pPr>
        <w:ind w:left="426"/>
        <w:jc w:val="right"/>
      </w:pPr>
      <w:r w:rsidRPr="008D4A33">
        <w:t xml:space="preserve">En </w:t>
      </w:r>
      <w:r w:rsidR="00F239A6">
        <w:t xml:space="preserve">………………………………………………………………………... </w:t>
      </w:r>
      <w:r w:rsidRPr="008D4A33">
        <w:t>a</w:t>
      </w:r>
      <w:r w:rsidR="00F239A6">
        <w:t xml:space="preserve"> ………….</w:t>
      </w:r>
      <w:r w:rsidRPr="008D4A33">
        <w:t xml:space="preserve">  </w:t>
      </w:r>
      <w:r w:rsidR="00CE63D0" w:rsidRPr="008D4A33">
        <w:t xml:space="preserve"> de </w:t>
      </w:r>
      <w:r w:rsidR="00F239A6">
        <w:t xml:space="preserve"> ……………………     </w:t>
      </w:r>
      <w:r w:rsidRPr="008D4A33">
        <w:t>de</w:t>
      </w:r>
      <w:r w:rsidR="0082356B" w:rsidRPr="008D4A33">
        <w:t xml:space="preserve"> 2020</w:t>
      </w:r>
      <w:r w:rsidRPr="008D4A33">
        <w:t xml:space="preserve">                   </w:t>
      </w:r>
    </w:p>
    <w:p w:rsidR="00AA014A" w:rsidRPr="008D4A33" w:rsidRDefault="00AA014A" w:rsidP="00CE63D0">
      <w:pPr>
        <w:ind w:left="851" w:right="793"/>
        <w:jc w:val="right"/>
      </w:pPr>
    </w:p>
    <w:p w:rsidR="00AA014A" w:rsidRPr="008D4A33" w:rsidRDefault="00AA014A" w:rsidP="00CE63D0">
      <w:pPr>
        <w:ind w:left="851" w:right="793"/>
        <w:jc w:val="right"/>
      </w:pPr>
    </w:p>
    <w:p w:rsidR="00AA014A" w:rsidRDefault="00AC0EC1" w:rsidP="00F239A6">
      <w:pPr>
        <w:ind w:left="851" w:right="793"/>
        <w:jc w:val="center"/>
      </w:pPr>
      <w:r w:rsidRPr="008D4A33">
        <w:t>Fdo.:</w:t>
      </w:r>
    </w:p>
    <w:p w:rsidR="008E41B0" w:rsidRDefault="008E41B0" w:rsidP="00F239A6">
      <w:pPr>
        <w:ind w:left="851" w:right="793"/>
        <w:jc w:val="center"/>
      </w:pPr>
    </w:p>
    <w:p w:rsidR="008E41B0" w:rsidRPr="008D4A33" w:rsidRDefault="008E41B0" w:rsidP="00F239A6">
      <w:pPr>
        <w:ind w:left="851" w:right="793"/>
        <w:jc w:val="center"/>
      </w:pPr>
    </w:p>
    <w:sectPr w:rsidR="008E41B0" w:rsidRPr="008D4A33" w:rsidSect="008E4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08" w:right="1275" w:bottom="720" w:left="1134" w:header="737" w:footer="737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77" w:rsidRDefault="00C45C77" w:rsidP="00C45C77">
      <w:pPr>
        <w:spacing w:after="0" w:line="240" w:lineRule="auto"/>
      </w:pPr>
      <w:r>
        <w:separator/>
      </w:r>
    </w:p>
  </w:endnote>
  <w:endnote w:type="continuationSeparator" w:id="0">
    <w:p w:rsidR="00C45C77" w:rsidRDefault="00C45C77" w:rsidP="00C4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1B" w:rsidRDefault="009B50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1B" w:rsidRDefault="009B501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77" w:rsidRDefault="00C45C77" w:rsidP="00C45C77">
    <w:pPr>
      <w:pStyle w:val="Encabezado"/>
      <w:ind w:left="-851" w:right="-852"/>
      <w:jc w:val="center"/>
    </w:pPr>
    <w:r>
      <w:rPr>
        <w:noProof/>
        <w:lang w:eastAsia="es-ES"/>
      </w:rPr>
      <w:drawing>
        <wp:inline distT="0" distB="0" distL="0" distR="0">
          <wp:extent cx="1257300" cy="504825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943100" cy="49530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bookmarkStart w:id="0" w:name="_GoBack"/>
    <w:bookmarkEnd w:id="0"/>
    <w:r w:rsidR="009B501B">
      <w:rPr>
        <w:noProof/>
        <w:lang w:eastAsia="es-ES"/>
      </w:rPr>
      <w:drawing>
        <wp:inline distT="0" distB="0" distL="0" distR="0" wp14:anchorId="5705B30D">
          <wp:extent cx="1685925" cy="514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523875" cy="47625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0"/>
        <w:szCs w:val="20"/>
        <w:lang w:eastAsia="es-ES"/>
      </w:rPr>
      <w:drawing>
        <wp:inline distT="0" distB="0" distL="0" distR="0">
          <wp:extent cx="857250" cy="44767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C77" w:rsidRDefault="00C45C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77" w:rsidRDefault="00C45C77" w:rsidP="00C45C77">
      <w:pPr>
        <w:spacing w:after="0" w:line="240" w:lineRule="auto"/>
      </w:pPr>
      <w:r>
        <w:separator/>
      </w:r>
    </w:p>
  </w:footnote>
  <w:footnote w:type="continuationSeparator" w:id="0">
    <w:p w:rsidR="00C45C77" w:rsidRDefault="00C45C77" w:rsidP="00C4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1B" w:rsidRDefault="009B50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1B" w:rsidRDefault="009B501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1B" w:rsidRDefault="009B50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2EC"/>
    <w:multiLevelType w:val="hybridMultilevel"/>
    <w:tmpl w:val="9F7A7280"/>
    <w:lvl w:ilvl="0" w:tplc="B83EA2A4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D0"/>
    <w:rsid w:val="000D6FB7"/>
    <w:rsid w:val="00124055"/>
    <w:rsid w:val="0019452E"/>
    <w:rsid w:val="002A7E66"/>
    <w:rsid w:val="004E3DA5"/>
    <w:rsid w:val="00534088"/>
    <w:rsid w:val="007746CB"/>
    <w:rsid w:val="007C6621"/>
    <w:rsid w:val="0082356B"/>
    <w:rsid w:val="008D4A33"/>
    <w:rsid w:val="008E41B0"/>
    <w:rsid w:val="009B501B"/>
    <w:rsid w:val="00AA014A"/>
    <w:rsid w:val="00AC0EC1"/>
    <w:rsid w:val="00AE4F27"/>
    <w:rsid w:val="00C1209A"/>
    <w:rsid w:val="00C45C77"/>
    <w:rsid w:val="00CE63D0"/>
    <w:rsid w:val="00D6219F"/>
    <w:rsid w:val="00DD2F39"/>
    <w:rsid w:val="00EA68A2"/>
    <w:rsid w:val="00F239A6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E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E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5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C77"/>
  </w:style>
  <w:style w:type="paragraph" w:styleId="Piedepgina">
    <w:name w:val="footer"/>
    <w:basedOn w:val="Normal"/>
    <w:link w:val="PiedepginaCar"/>
    <w:uiPriority w:val="99"/>
    <w:unhideWhenUsed/>
    <w:rsid w:val="00C45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Carolina</cp:lastModifiedBy>
  <cp:revision>18</cp:revision>
  <dcterms:created xsi:type="dcterms:W3CDTF">2018-08-06T06:30:00Z</dcterms:created>
  <dcterms:modified xsi:type="dcterms:W3CDTF">2020-09-29T12:19:00Z</dcterms:modified>
</cp:coreProperties>
</file>