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58" w:rsidRDefault="002C3658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C3658" w:rsidRDefault="002C3658" w:rsidP="002C3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A</w:t>
      </w:r>
      <w:r>
        <w:rPr>
          <w:rFonts w:ascii="Arial" w:hAnsi="Arial" w:cs="Arial"/>
          <w:b/>
          <w:color w:val="000000"/>
          <w:sz w:val="16"/>
          <w:szCs w:val="16"/>
        </w:rPr>
        <w:t>S</w:t>
      </w: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OCIACION PARA LA PROMOCION Y EL DESARROLLO </w:t>
      </w:r>
    </w:p>
    <w:p w:rsidR="002C3658" w:rsidRDefault="002C3658" w:rsidP="002C3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DE LA COMARCA DE TRASIERRA DE GRANADILLA </w:t>
      </w:r>
    </w:p>
    <w:p w:rsidR="002C3658" w:rsidRPr="004D1DE1" w:rsidRDefault="002C3658" w:rsidP="002C3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“CEDER CAPARRA”</w:t>
      </w:r>
    </w:p>
    <w:p w:rsidR="002C3658" w:rsidRDefault="002C3658" w:rsidP="002C3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 xml:space="preserve">Plaza del Poblado, s/n. </w:t>
      </w:r>
    </w:p>
    <w:p w:rsidR="002C3658" w:rsidRPr="004D1DE1" w:rsidRDefault="002C3658" w:rsidP="002C3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</w:rPr>
      </w:pPr>
      <w:r w:rsidRPr="004D1DE1">
        <w:rPr>
          <w:rFonts w:ascii="Arial" w:hAnsi="Arial" w:cs="Arial"/>
          <w:b/>
          <w:color w:val="000000"/>
          <w:sz w:val="16"/>
          <w:szCs w:val="16"/>
        </w:rPr>
        <w:t>10712 Pantano de Gabriel y Galán (Cáceres)</w:t>
      </w:r>
    </w:p>
    <w:p w:rsidR="002C3658" w:rsidRPr="007A1556" w:rsidRDefault="002C3658" w:rsidP="002C3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proofErr w:type="gramStart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Telf</w:t>
      </w:r>
      <w:proofErr w:type="spellEnd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>.:</w:t>
      </w:r>
      <w:proofErr w:type="gramEnd"/>
      <w:r w:rsidRPr="007A1556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927024390</w:t>
      </w:r>
    </w:p>
    <w:p w:rsidR="002C3658" w:rsidRPr="007A1556" w:rsidRDefault="00DD613C" w:rsidP="002C36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6"/>
          <w:szCs w:val="16"/>
          <w:lang w:val="en-US"/>
        </w:rPr>
      </w:pPr>
      <w:hyperlink r:id="rId6" w:history="1">
        <w:r w:rsidR="002C3658" w:rsidRPr="003C58F1">
          <w:rPr>
            <w:rStyle w:val="Hipervnculo"/>
            <w:rFonts w:ascii="Arial" w:hAnsi="Arial" w:cs="Arial"/>
            <w:b/>
            <w:sz w:val="16"/>
            <w:szCs w:val="16"/>
            <w:lang w:val="en-US"/>
          </w:rPr>
          <w:t>ceder@cedercaparra.es</w:t>
        </w:r>
      </w:hyperlink>
      <w:r w:rsidR="002C3658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</w:p>
    <w:p w:rsidR="002C3658" w:rsidRPr="00FD0CF3" w:rsidRDefault="002C3658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2C3658" w:rsidRPr="00FD0CF3" w:rsidRDefault="002C3658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2C3658" w:rsidRPr="00FD0CF3" w:rsidRDefault="002C3658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2C3658" w:rsidRPr="00FD0CF3" w:rsidRDefault="002C3658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2C3658" w:rsidRPr="00FD0CF3" w:rsidRDefault="002C3658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6413E4" w:rsidRPr="00FD0CF3" w:rsidRDefault="006413E4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FD0CF3">
        <w:rPr>
          <w:rFonts w:ascii="Arial" w:hAnsi="Arial" w:cs="Arial"/>
          <w:b/>
          <w:bCs/>
          <w:color w:val="000000"/>
          <w:lang w:val="en-US"/>
        </w:rPr>
        <w:t>ANEXO II</w:t>
      </w:r>
    </w:p>
    <w:p w:rsidR="006413E4" w:rsidRPr="00FD0CF3" w:rsidRDefault="006413E4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6413E4" w:rsidRPr="006413E4" w:rsidRDefault="006413E4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413E4">
        <w:rPr>
          <w:rFonts w:ascii="Arial" w:hAnsi="Arial" w:cs="Arial"/>
          <w:b/>
          <w:bCs/>
          <w:color w:val="000000"/>
        </w:rPr>
        <w:t xml:space="preserve">MODELO DE CURRICULUM VITAE EUROPEO </w:t>
      </w:r>
      <w:r w:rsidRPr="006413E4">
        <w:rPr>
          <w:rFonts w:ascii="Arial-BoldMT" w:hAnsi="Arial-BoldMT" w:cs="Arial-BoldMT"/>
          <w:b/>
          <w:bCs/>
          <w:color w:val="000000"/>
        </w:rPr>
        <w:t xml:space="preserve">– </w:t>
      </w:r>
      <w:r w:rsidRPr="006413E4">
        <w:rPr>
          <w:rFonts w:ascii="Arial" w:hAnsi="Arial" w:cs="Arial"/>
          <w:b/>
          <w:bCs/>
          <w:color w:val="000000"/>
        </w:rPr>
        <w:t>CV EUROPASS</w:t>
      </w:r>
    </w:p>
    <w:p w:rsidR="006413E4" w:rsidRPr="006413E4" w:rsidRDefault="006413E4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413E4">
        <w:rPr>
          <w:rFonts w:ascii="Arial" w:hAnsi="Arial" w:cs="Arial"/>
          <w:color w:val="000000"/>
        </w:rPr>
        <w:t>© Unión Europea, 2002-2018 | europass.cedefop.europa.eu</w:t>
      </w:r>
    </w:p>
    <w:p w:rsidR="00744D46" w:rsidRPr="006413E4" w:rsidRDefault="006413E4" w:rsidP="006413E4">
      <w:pPr>
        <w:jc w:val="center"/>
      </w:pPr>
      <w:r w:rsidRPr="006413E4">
        <w:rPr>
          <w:rFonts w:ascii="Calibri" w:hAnsi="Calibri" w:cs="Calibri"/>
          <w:color w:val="0000FF"/>
        </w:rPr>
        <w:t>https://www.modelos-de-curriculum.com/plantilla-curriculum-europeo-europass/</w:t>
      </w:r>
    </w:p>
    <w:p w:rsidR="00FD0CF3" w:rsidRPr="006413E4" w:rsidRDefault="00FD0CF3">
      <w:pPr>
        <w:jc w:val="center"/>
      </w:pPr>
    </w:p>
    <w:sectPr w:rsidR="00FD0CF3" w:rsidRPr="00641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8C" w:rsidRDefault="0010028C" w:rsidP="002C3658">
      <w:pPr>
        <w:spacing w:after="0" w:line="240" w:lineRule="auto"/>
      </w:pPr>
      <w:r>
        <w:separator/>
      </w:r>
    </w:p>
  </w:endnote>
  <w:endnote w:type="continuationSeparator" w:id="0">
    <w:p w:rsidR="0010028C" w:rsidRDefault="0010028C" w:rsidP="002C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3C" w:rsidRDefault="00DD61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3C" w:rsidRPr="00E34595" w:rsidRDefault="00DD613C" w:rsidP="00DD613C">
    <w:pPr>
      <w:keepNext/>
      <w:spacing w:before="240" w:after="120"/>
      <w:ind w:left="-851" w:right="-852"/>
      <w:jc w:val="center"/>
      <w:rPr>
        <w:rFonts w:ascii="Liberation Sans" w:eastAsia="Microsoft YaHei" w:hAnsi="Liberation Sans" w:cs="Lucida Sans" w:hint="eastAsia"/>
        <w:sz w:val="28"/>
        <w:szCs w:val="28"/>
      </w:rPr>
    </w:pP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0EC1A641" wp14:editId="3613C456">
          <wp:extent cx="1257300" cy="5048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2F5FDDFA" wp14:editId="0BD38548">
          <wp:extent cx="1943100" cy="495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4CACDD3E" wp14:editId="1EB0754F">
          <wp:extent cx="1685925" cy="5143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4595">
      <w:rPr>
        <w:rFonts w:ascii="Liberation Sans" w:eastAsia="Microsoft YaHei" w:hAnsi="Liberation Sans" w:cs="Lucida Sans"/>
        <w:sz w:val="28"/>
        <w:szCs w:val="28"/>
      </w:rPr>
      <w:t xml:space="preserve">  </w:t>
    </w:r>
    <w:r w:rsidRPr="00E34595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72910CBF" wp14:editId="41A2EC4E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658" w:rsidRPr="00DD613C" w:rsidRDefault="002C3658" w:rsidP="00DD613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3C" w:rsidRDefault="00DD6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8C" w:rsidRDefault="0010028C" w:rsidP="002C3658">
      <w:pPr>
        <w:spacing w:after="0" w:line="240" w:lineRule="auto"/>
      </w:pPr>
      <w:r>
        <w:separator/>
      </w:r>
    </w:p>
  </w:footnote>
  <w:footnote w:type="continuationSeparator" w:id="0">
    <w:p w:rsidR="0010028C" w:rsidRDefault="0010028C" w:rsidP="002C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3C" w:rsidRDefault="00DD61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58" w:rsidRDefault="002C3658">
    <w:pPr>
      <w:pStyle w:val="Encabezado"/>
    </w:pPr>
    <w:r>
      <w:rPr>
        <w:noProof/>
        <w:lang w:eastAsia="es-ES"/>
      </w:rPr>
      <w:drawing>
        <wp:inline distT="0" distB="0" distL="0" distR="0" wp14:anchorId="7DC79420" wp14:editId="6C8A7B38">
          <wp:extent cx="1323975" cy="367510"/>
          <wp:effectExtent l="0" t="0" r="0" b="0"/>
          <wp:docPr id="1" name="Imagen 1" descr="Ceder Cáp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der Cáp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86" cy="36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658" w:rsidRDefault="002C36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3C" w:rsidRDefault="00DD61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4"/>
    <w:rsid w:val="0010028C"/>
    <w:rsid w:val="002C3658"/>
    <w:rsid w:val="003F16F2"/>
    <w:rsid w:val="00591B0F"/>
    <w:rsid w:val="006413E4"/>
    <w:rsid w:val="00744D46"/>
    <w:rsid w:val="009B27BF"/>
    <w:rsid w:val="00DD613C"/>
    <w:rsid w:val="00F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F2A72-AB69-4240-94D9-62AAA86E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658"/>
  </w:style>
  <w:style w:type="paragraph" w:styleId="Piedepgina">
    <w:name w:val="footer"/>
    <w:basedOn w:val="Normal"/>
    <w:link w:val="PiedepginaCar"/>
    <w:uiPriority w:val="99"/>
    <w:unhideWhenUsed/>
    <w:rsid w:val="002C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658"/>
  </w:style>
  <w:style w:type="paragraph" w:styleId="Textodeglobo">
    <w:name w:val="Balloon Text"/>
    <w:basedOn w:val="Normal"/>
    <w:link w:val="TextodegloboCar"/>
    <w:uiPriority w:val="99"/>
    <w:semiHidden/>
    <w:unhideWhenUsed/>
    <w:rsid w:val="002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6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3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er@cedercaparra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6</cp:revision>
  <dcterms:created xsi:type="dcterms:W3CDTF">2023-04-12T10:55:00Z</dcterms:created>
  <dcterms:modified xsi:type="dcterms:W3CDTF">2023-04-14T08:27:00Z</dcterms:modified>
</cp:coreProperties>
</file>